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35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6216"/>
        <w:gridCol w:w="1272"/>
        <w:gridCol w:w="2555"/>
        <w:gridCol w:w="4961"/>
        <w:gridCol w:w="431"/>
      </w:tblGrid>
      <w:tr w:rsidR="009E207D" w:rsidRPr="00164C49" w14:paraId="7DC4D056" w14:textId="77777777" w:rsidTr="002A1221">
        <w:trPr>
          <w:gridAfter w:val="1"/>
          <w:wAfter w:w="431" w:type="dxa"/>
          <w:trHeight w:val="1192"/>
        </w:trPr>
        <w:tc>
          <w:tcPr>
            <w:tcW w:w="6216" w:type="dxa"/>
            <w:vAlign w:val="center"/>
          </w:tcPr>
          <w:p w14:paraId="37E01395" w14:textId="5A01555C" w:rsidR="009E207D" w:rsidRPr="00164C49" w:rsidRDefault="009E207D" w:rsidP="001856D1">
            <w:pPr>
              <w:snapToGrid w:val="0"/>
              <w:spacing w:before="120" w:after="240"/>
              <w:ind w:left="142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034A3A9" wp14:editId="70A74841">
                  <wp:extent cx="2552368" cy="638093"/>
                  <wp:effectExtent l="0" t="0" r="0" b="0"/>
                  <wp:docPr id="2" name="Image 2" descr="Cofinancé par l'Union Européenne - Fonds Social Européen Plus 2021-2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financé par l'Union Européenne - Fonds Social Européen Plus 2021-202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606" cy="64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vAlign w:val="center"/>
          </w:tcPr>
          <w:p w14:paraId="2A5C0F20" w14:textId="1B819A57" w:rsidR="009E207D" w:rsidRPr="00164C49" w:rsidRDefault="009E207D" w:rsidP="001856D1">
            <w:pPr>
              <w:snapToGrid w:val="0"/>
              <w:spacing w:before="120" w:after="240"/>
              <w:ind w:left="142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64C49">
              <w:rPr>
                <w:rFonts w:asciiTheme="minorHAnsi" w:hAnsiTheme="minorHAnsi" w:cstheme="minorHAnsi"/>
                <w:b/>
                <w:sz w:val="32"/>
                <w:szCs w:val="32"/>
              </w:rPr>
              <w:t>FEUILLE D’EMARGEMENT</w:t>
            </w:r>
          </w:p>
        </w:tc>
        <w:tc>
          <w:tcPr>
            <w:tcW w:w="4961" w:type="dxa"/>
            <w:vAlign w:val="center"/>
          </w:tcPr>
          <w:p w14:paraId="6BECFD78" w14:textId="5E572ED8" w:rsidR="009E207D" w:rsidRPr="00164C49" w:rsidRDefault="009E207D" w:rsidP="001856D1">
            <w:pPr>
              <w:snapToGrid w:val="0"/>
              <w:spacing w:before="120" w:after="240"/>
              <w:ind w:left="142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8A1741">
              <w:rPr>
                <w:i/>
                <w:iCs/>
              </w:rPr>
              <w:t xml:space="preserve">Logo de </w:t>
            </w:r>
            <w:r w:rsidRPr="008A1741">
              <w:rPr>
                <w:i/>
                <w:iCs/>
              </w:rPr>
              <w:br/>
              <w:t>l’organisme de formation</w:t>
            </w:r>
          </w:p>
        </w:tc>
      </w:tr>
      <w:tr w:rsidR="0099291C" w:rsidRPr="0099291C" w14:paraId="5445CAE1" w14:textId="77777777" w:rsidTr="001856D1">
        <w:trPr>
          <w:trHeight w:val="285"/>
        </w:trPr>
        <w:tc>
          <w:tcPr>
            <w:tcW w:w="7488" w:type="dxa"/>
            <w:gridSpan w:val="2"/>
            <w:vAlign w:val="center"/>
          </w:tcPr>
          <w:p w14:paraId="7CD72A91" w14:textId="0B5E6E55" w:rsidR="0099291C" w:rsidRPr="0099291C" w:rsidRDefault="003D68FE" w:rsidP="00FA79AE">
            <w:pPr>
              <w:spacing w:before="12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 de l’o</w:t>
            </w:r>
            <w:r w:rsidR="0099291C" w:rsidRPr="00F644E8">
              <w:rPr>
                <w:rFonts w:asciiTheme="minorHAnsi" w:hAnsiTheme="minorHAnsi" w:cstheme="minorHAnsi"/>
                <w:b/>
                <w:sz w:val="22"/>
                <w:szCs w:val="22"/>
              </w:rPr>
              <w:t>rganisme</w:t>
            </w:r>
            <w:r w:rsidR="009929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 :</w:t>
            </w:r>
            <w:r w:rsidR="00BB73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B7366" w:rsidRPr="00F4714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………………………………………………………………………</w:t>
            </w:r>
          </w:p>
        </w:tc>
        <w:tc>
          <w:tcPr>
            <w:tcW w:w="7947" w:type="dxa"/>
            <w:gridSpan w:val="3"/>
            <w:vAlign w:val="center"/>
          </w:tcPr>
          <w:p w14:paraId="65890305" w14:textId="2F5EDB45" w:rsidR="0099291C" w:rsidRPr="0099291C" w:rsidRDefault="005C034E" w:rsidP="00FA79AE">
            <w:pPr>
              <w:snapToGrid w:val="0"/>
              <w:spacing w:before="12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7F0A">
              <w:rPr>
                <w:rFonts w:asciiTheme="minorHAnsi" w:hAnsiTheme="minorHAnsi" w:cstheme="minorHAnsi"/>
                <w:b/>
                <w:sz w:val="22"/>
                <w:szCs w:val="22"/>
              </w:rPr>
              <w:t>Lieu</w:t>
            </w:r>
            <w:r w:rsidR="00254B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la formation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="00BB73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B7366" w:rsidRPr="00F4714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………………………………………………………………………</w:t>
            </w:r>
          </w:p>
        </w:tc>
      </w:tr>
      <w:tr w:rsidR="00BB7366" w:rsidRPr="0099291C" w14:paraId="39F4CD6A" w14:textId="77777777" w:rsidTr="001856D1">
        <w:trPr>
          <w:trHeight w:val="285"/>
        </w:trPr>
        <w:tc>
          <w:tcPr>
            <w:tcW w:w="15435" w:type="dxa"/>
            <w:gridSpan w:val="5"/>
            <w:vAlign w:val="center"/>
          </w:tcPr>
          <w:p w14:paraId="482120D1" w14:textId="55A1F292" w:rsidR="00BB7366" w:rsidRPr="00BD7F0A" w:rsidRDefault="00BB7366" w:rsidP="00FA79AE">
            <w:pPr>
              <w:snapToGrid w:val="0"/>
              <w:spacing w:before="12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7F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Intitulé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la formation (et si applicable intitulé du module/séquence) : </w:t>
            </w:r>
            <w:r w:rsidRPr="00F4714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……………………………………………………………………………..</w:t>
            </w:r>
          </w:p>
        </w:tc>
      </w:tr>
      <w:tr w:rsidR="00FA79AE" w:rsidRPr="0099291C" w14:paraId="526FF2FD" w14:textId="77777777" w:rsidTr="001856D1">
        <w:trPr>
          <w:trHeight w:val="285"/>
        </w:trPr>
        <w:tc>
          <w:tcPr>
            <w:tcW w:w="7488" w:type="dxa"/>
            <w:gridSpan w:val="2"/>
            <w:vAlign w:val="center"/>
          </w:tcPr>
          <w:p w14:paraId="44CE2B1E" w14:textId="015CB948" w:rsidR="00FA79AE" w:rsidRPr="00BD7F0A" w:rsidRDefault="00FA79AE" w:rsidP="00135807">
            <w:pPr>
              <w:spacing w:before="120" w:after="24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 de début et de fin du parcours complet :</w:t>
            </w:r>
            <w:r w:rsidR="00BB73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B7366" w:rsidRPr="00F4714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………………………………………………</w:t>
            </w:r>
          </w:p>
        </w:tc>
        <w:tc>
          <w:tcPr>
            <w:tcW w:w="7947" w:type="dxa"/>
            <w:gridSpan w:val="3"/>
            <w:vAlign w:val="center"/>
          </w:tcPr>
          <w:p w14:paraId="3458EC59" w14:textId="7B5E84D8" w:rsidR="00FA79AE" w:rsidRDefault="001F3699" w:rsidP="00135807">
            <w:pPr>
              <w:snapToGrid w:val="0"/>
              <w:spacing w:before="120" w:after="24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 et prénom stagiaire</w:t>
            </w:r>
            <w:r w:rsidR="00BB73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  <w:r w:rsidR="00BB7366" w:rsidRPr="00F4714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………………………………………………………………………</w:t>
            </w:r>
          </w:p>
        </w:tc>
      </w:tr>
    </w:tbl>
    <w:p w14:paraId="58ED814C" w14:textId="2A862683" w:rsidR="00164C49" w:rsidRPr="007B0D69" w:rsidRDefault="00164C49" w:rsidP="008F23A4">
      <w:pPr>
        <w:tabs>
          <w:tab w:val="left" w:pos="7334"/>
        </w:tabs>
        <w:snapToGrid w:val="0"/>
        <w:ind w:left="-154"/>
        <w:rPr>
          <w:rFonts w:asciiTheme="minorHAnsi" w:hAnsiTheme="minorHAnsi" w:cstheme="minorHAnsi"/>
          <w:bCs/>
          <w:sz w:val="8"/>
          <w:szCs w:val="8"/>
        </w:rPr>
      </w:pPr>
    </w:p>
    <w:tbl>
      <w:tblPr>
        <w:tblStyle w:val="Grilledutableau"/>
        <w:tblW w:w="15457" w:type="dxa"/>
        <w:tblInd w:w="-289" w:type="dxa"/>
        <w:tblLook w:val="04A0" w:firstRow="1" w:lastRow="0" w:firstColumn="1" w:lastColumn="0" w:noHBand="0" w:noVBand="1"/>
      </w:tblPr>
      <w:tblGrid>
        <w:gridCol w:w="1175"/>
        <w:gridCol w:w="1305"/>
        <w:gridCol w:w="1306"/>
        <w:gridCol w:w="1304"/>
        <w:gridCol w:w="1305"/>
        <w:gridCol w:w="1305"/>
        <w:gridCol w:w="1305"/>
        <w:gridCol w:w="1304"/>
        <w:gridCol w:w="1305"/>
        <w:gridCol w:w="1304"/>
        <w:gridCol w:w="1306"/>
        <w:gridCol w:w="1233"/>
      </w:tblGrid>
      <w:tr w:rsidR="00C07F53" w:rsidRPr="006B1E08" w14:paraId="1066B496" w14:textId="7D4BE561" w:rsidTr="00E1745F">
        <w:tc>
          <w:tcPr>
            <w:tcW w:w="11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B93F87" w14:textId="122D4CAA" w:rsidR="00C07F53" w:rsidRPr="004D5B3F" w:rsidRDefault="00C07F53" w:rsidP="00FA79AE">
            <w:pPr>
              <w:ind w:right="-108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5B3F">
              <w:rPr>
                <w:rFonts w:asciiTheme="minorHAnsi" w:hAnsiTheme="minorHAnsi" w:cstheme="minorHAnsi"/>
                <w:bCs/>
                <w:sz w:val="18"/>
                <w:szCs w:val="18"/>
              </w:rPr>
              <w:t>Semaine 1</w:t>
            </w:r>
          </w:p>
        </w:tc>
        <w:tc>
          <w:tcPr>
            <w:tcW w:w="2611" w:type="dxa"/>
            <w:gridSpan w:val="2"/>
            <w:vAlign w:val="center"/>
          </w:tcPr>
          <w:p w14:paraId="55B183C7" w14:textId="55CA7D4D" w:rsidR="00C07F53" w:rsidRPr="0052256E" w:rsidRDefault="00C07F53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Lundi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2609" w:type="dxa"/>
            <w:gridSpan w:val="2"/>
            <w:vAlign w:val="center"/>
          </w:tcPr>
          <w:p w14:paraId="62DDB943" w14:textId="6B6F9198" w:rsidR="00C07F53" w:rsidRPr="0052256E" w:rsidRDefault="00C07F53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Mardi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2610" w:type="dxa"/>
            <w:gridSpan w:val="2"/>
            <w:vAlign w:val="center"/>
          </w:tcPr>
          <w:p w14:paraId="3406E76E" w14:textId="463E8250" w:rsidR="00C07F53" w:rsidRPr="0052256E" w:rsidRDefault="00C07F53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Mercredi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2609" w:type="dxa"/>
            <w:gridSpan w:val="2"/>
            <w:vAlign w:val="center"/>
          </w:tcPr>
          <w:p w14:paraId="1B1FC1DF" w14:textId="2AA6905F" w:rsidR="00C07F53" w:rsidRPr="0052256E" w:rsidRDefault="00C07F53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Jeudi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2610" w:type="dxa"/>
            <w:gridSpan w:val="2"/>
            <w:vAlign w:val="center"/>
          </w:tcPr>
          <w:p w14:paraId="04868479" w14:textId="57A4BB7A" w:rsidR="00C07F53" w:rsidRPr="0052256E" w:rsidRDefault="00C07F53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Vendredi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1233" w:type="dxa"/>
            <w:tcBorders>
              <w:top w:val="nil"/>
              <w:right w:val="nil"/>
            </w:tcBorders>
            <w:vAlign w:val="center"/>
          </w:tcPr>
          <w:p w14:paraId="63ABA802" w14:textId="332E4010" w:rsidR="00C07F53" w:rsidRPr="0052256E" w:rsidRDefault="00C07F53" w:rsidP="00F83CAE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C07F53" w:rsidRPr="006B1E08" w14:paraId="7C6EB7B2" w14:textId="2C447FD2" w:rsidTr="00F47143"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AC4AAA" w14:textId="77777777" w:rsidR="00C07F53" w:rsidRPr="004D5B3F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73AECBCA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2DCA38CE" w14:textId="140A8C23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6" w:type="dxa"/>
            <w:vAlign w:val="center"/>
          </w:tcPr>
          <w:p w14:paraId="3B1061FF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41F1F627" w14:textId="13CD039D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4" w:type="dxa"/>
            <w:vAlign w:val="center"/>
          </w:tcPr>
          <w:p w14:paraId="33E1CC54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7A7CFC4C" w14:textId="7868932C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5" w:type="dxa"/>
            <w:vAlign w:val="center"/>
          </w:tcPr>
          <w:p w14:paraId="41769373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27E7F06A" w14:textId="7D0373B2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5" w:type="dxa"/>
            <w:vAlign w:val="center"/>
          </w:tcPr>
          <w:p w14:paraId="64916101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07FECF47" w14:textId="38435554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5" w:type="dxa"/>
            <w:vAlign w:val="center"/>
          </w:tcPr>
          <w:p w14:paraId="092C2F80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5562962E" w14:textId="7F26EEE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4" w:type="dxa"/>
            <w:vAlign w:val="center"/>
          </w:tcPr>
          <w:p w14:paraId="1FA9F94D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4228562D" w14:textId="56CDB692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5" w:type="dxa"/>
            <w:vAlign w:val="center"/>
          </w:tcPr>
          <w:p w14:paraId="6E025027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207ED2AB" w14:textId="69C9CAFF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4" w:type="dxa"/>
            <w:vAlign w:val="center"/>
          </w:tcPr>
          <w:p w14:paraId="114DB608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3C64A730" w14:textId="6D4D067A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6" w:type="dxa"/>
            <w:vAlign w:val="center"/>
          </w:tcPr>
          <w:p w14:paraId="425AECE8" w14:textId="77777777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6465E203" w14:textId="353F66EF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233" w:type="dxa"/>
            <w:vAlign w:val="center"/>
          </w:tcPr>
          <w:p w14:paraId="5AE85761" w14:textId="105C73AB" w:rsidR="00C07F53" w:rsidRPr="00C81767" w:rsidRDefault="00C07F53" w:rsidP="00F47143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Nombre d’heures hebdomadaires réalisées</w:t>
            </w:r>
          </w:p>
        </w:tc>
      </w:tr>
      <w:tr w:rsidR="00F47143" w:rsidRPr="006B1E08" w14:paraId="57499631" w14:textId="3113ECBF" w:rsidTr="00F47143">
        <w:trPr>
          <w:trHeight w:val="690"/>
        </w:trPr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7391D53F" w14:textId="5D590020" w:rsidR="001B5E55" w:rsidRPr="004D5B3F" w:rsidRDefault="001B5E55" w:rsidP="001F3699">
            <w:pPr>
              <w:ind w:right="-108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5B3F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="008F23A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ignature </w:t>
            </w:r>
            <w:r w:rsidR="00F47143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Pr="004D5B3F">
              <w:rPr>
                <w:rFonts w:asciiTheme="minorHAnsi" w:hAnsiTheme="minorHAnsi" w:cstheme="minorHAnsi"/>
                <w:bCs/>
                <w:sz w:val="18"/>
                <w:szCs w:val="18"/>
              </w:rPr>
              <w:t>tagiaire</w:t>
            </w:r>
          </w:p>
        </w:tc>
        <w:tc>
          <w:tcPr>
            <w:tcW w:w="1305" w:type="dxa"/>
            <w:vAlign w:val="center"/>
          </w:tcPr>
          <w:p w14:paraId="5686F19E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14:paraId="11F016B7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42A41590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2BDC2029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36CA9F7C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165522AE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5B201D63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7A14574C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7965F3DE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14:paraId="23125799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646E3825" w14:textId="26C01A94" w:rsidR="001B5E55" w:rsidRPr="00F83CAE" w:rsidRDefault="00F83CAE" w:rsidP="00F83CAE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7143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00h</w:t>
            </w:r>
          </w:p>
        </w:tc>
      </w:tr>
      <w:tr w:rsidR="00F47143" w:rsidRPr="006B1E08" w14:paraId="674A9BB9" w14:textId="7D57CDA3" w:rsidTr="00F47143">
        <w:trPr>
          <w:trHeight w:val="690"/>
        </w:trPr>
        <w:tc>
          <w:tcPr>
            <w:tcW w:w="1175" w:type="dxa"/>
            <w:vAlign w:val="center"/>
          </w:tcPr>
          <w:p w14:paraId="510C56E1" w14:textId="6FE77A75" w:rsidR="001B5E55" w:rsidRPr="004D5B3F" w:rsidRDefault="00F47143" w:rsidP="001F3699">
            <w:pPr>
              <w:ind w:right="-108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Signature </w:t>
            </w:r>
            <w:r w:rsidR="00BB65D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et nom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</w:t>
            </w:r>
            <w:r w:rsidR="001B5E55" w:rsidRPr="004D5B3F">
              <w:rPr>
                <w:rFonts w:asciiTheme="minorHAnsi" w:hAnsiTheme="minorHAnsi" w:cstheme="minorHAnsi"/>
                <w:bCs/>
                <w:sz w:val="18"/>
                <w:szCs w:val="18"/>
              </w:rPr>
              <w:t>ormateur(s)</w:t>
            </w:r>
          </w:p>
        </w:tc>
        <w:tc>
          <w:tcPr>
            <w:tcW w:w="1305" w:type="dxa"/>
            <w:vAlign w:val="center"/>
          </w:tcPr>
          <w:p w14:paraId="5A7D325F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14:paraId="10024BE5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43263A73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2C9D38B4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26950C96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3F109D00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7B63DFEA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419208D2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1A694106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14:paraId="52F049C3" w14:textId="77777777" w:rsidR="001B5E55" w:rsidRPr="00F47143" w:rsidRDefault="001B5E55" w:rsidP="006B1E08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bottom w:val="nil"/>
              <w:right w:val="nil"/>
            </w:tcBorders>
            <w:vAlign w:val="center"/>
          </w:tcPr>
          <w:p w14:paraId="2C78E871" w14:textId="77777777" w:rsidR="001B5E55" w:rsidRPr="00F83CAE" w:rsidRDefault="001B5E55" w:rsidP="00F83CAE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F674830" w14:textId="6D57454E" w:rsidR="001F03E5" w:rsidRDefault="001F03E5" w:rsidP="006B1E08">
      <w:pPr>
        <w:tabs>
          <w:tab w:val="left" w:pos="1645"/>
          <w:tab w:val="left" w:pos="3008"/>
          <w:tab w:val="left" w:pos="4371"/>
          <w:tab w:val="left" w:pos="5734"/>
          <w:tab w:val="left" w:pos="7097"/>
          <w:tab w:val="left" w:pos="8460"/>
          <w:tab w:val="left" w:pos="9823"/>
          <w:tab w:val="left" w:pos="11186"/>
          <w:tab w:val="left" w:pos="12549"/>
          <w:tab w:val="left" w:pos="13912"/>
        </w:tabs>
        <w:ind w:left="-176" w:right="-108"/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Grilledutableau"/>
        <w:tblW w:w="15457" w:type="dxa"/>
        <w:tblInd w:w="-289" w:type="dxa"/>
        <w:tblLook w:val="04A0" w:firstRow="1" w:lastRow="0" w:firstColumn="1" w:lastColumn="0" w:noHBand="0" w:noVBand="1"/>
      </w:tblPr>
      <w:tblGrid>
        <w:gridCol w:w="1175"/>
        <w:gridCol w:w="1305"/>
        <w:gridCol w:w="1306"/>
        <w:gridCol w:w="1304"/>
        <w:gridCol w:w="1305"/>
        <w:gridCol w:w="1305"/>
        <w:gridCol w:w="1305"/>
        <w:gridCol w:w="1304"/>
        <w:gridCol w:w="1305"/>
        <w:gridCol w:w="1304"/>
        <w:gridCol w:w="1306"/>
        <w:gridCol w:w="1233"/>
      </w:tblGrid>
      <w:tr w:rsidR="00E1745F" w:rsidRPr="006B1E08" w14:paraId="6109C768" w14:textId="77777777" w:rsidTr="000B01FB">
        <w:tc>
          <w:tcPr>
            <w:tcW w:w="11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A10830" w14:textId="474480BB" w:rsidR="00E1745F" w:rsidRPr="004D5B3F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5B3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Semaine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611" w:type="dxa"/>
            <w:gridSpan w:val="2"/>
            <w:vAlign w:val="center"/>
          </w:tcPr>
          <w:p w14:paraId="10C418BE" w14:textId="77777777" w:rsidR="00E1745F" w:rsidRPr="0052256E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Lundi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2609" w:type="dxa"/>
            <w:gridSpan w:val="2"/>
            <w:vAlign w:val="center"/>
          </w:tcPr>
          <w:p w14:paraId="4DF5FBCD" w14:textId="77777777" w:rsidR="00E1745F" w:rsidRPr="0052256E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Mardi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2610" w:type="dxa"/>
            <w:gridSpan w:val="2"/>
            <w:vAlign w:val="center"/>
          </w:tcPr>
          <w:p w14:paraId="70C9CBF3" w14:textId="77777777" w:rsidR="00E1745F" w:rsidRPr="0052256E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Mercredi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2609" w:type="dxa"/>
            <w:gridSpan w:val="2"/>
            <w:vAlign w:val="center"/>
          </w:tcPr>
          <w:p w14:paraId="08A21960" w14:textId="77777777" w:rsidR="00E1745F" w:rsidRPr="0052256E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Jeudi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2610" w:type="dxa"/>
            <w:gridSpan w:val="2"/>
            <w:vAlign w:val="center"/>
          </w:tcPr>
          <w:p w14:paraId="4DB42129" w14:textId="77777777" w:rsidR="00E1745F" w:rsidRPr="0052256E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256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Vendredi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jj/mm/aaaa</w:t>
            </w:r>
          </w:p>
        </w:tc>
        <w:tc>
          <w:tcPr>
            <w:tcW w:w="1233" w:type="dxa"/>
            <w:tcBorders>
              <w:top w:val="nil"/>
              <w:right w:val="nil"/>
            </w:tcBorders>
            <w:vAlign w:val="center"/>
          </w:tcPr>
          <w:p w14:paraId="1268FEF5" w14:textId="77777777" w:rsidR="00E1745F" w:rsidRPr="0052256E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E1745F" w:rsidRPr="006B1E08" w14:paraId="7F84BAD0" w14:textId="77777777" w:rsidTr="000B01FB">
        <w:tc>
          <w:tcPr>
            <w:tcW w:w="11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33C8C8" w14:textId="77777777" w:rsidR="00E1745F" w:rsidRPr="004D5B3F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0AA7EFF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77D6A40C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6" w:type="dxa"/>
            <w:vAlign w:val="center"/>
          </w:tcPr>
          <w:p w14:paraId="00604F08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09C4A453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4" w:type="dxa"/>
            <w:vAlign w:val="center"/>
          </w:tcPr>
          <w:p w14:paraId="57E0C364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64B4C73B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5" w:type="dxa"/>
            <w:vAlign w:val="center"/>
          </w:tcPr>
          <w:p w14:paraId="064C1348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2F8C5366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5" w:type="dxa"/>
            <w:vAlign w:val="center"/>
          </w:tcPr>
          <w:p w14:paraId="35684A45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7CF60737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5" w:type="dxa"/>
            <w:vAlign w:val="center"/>
          </w:tcPr>
          <w:p w14:paraId="057FB422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0F2E263D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4" w:type="dxa"/>
            <w:vAlign w:val="center"/>
          </w:tcPr>
          <w:p w14:paraId="787DBA3D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0A5EAC53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5" w:type="dxa"/>
            <w:vAlign w:val="center"/>
          </w:tcPr>
          <w:p w14:paraId="6D05B0DC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0E5ED76B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4" w:type="dxa"/>
            <w:vAlign w:val="center"/>
          </w:tcPr>
          <w:p w14:paraId="677AE222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Matin </w:t>
            </w:r>
          </w:p>
          <w:p w14:paraId="70423061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306" w:type="dxa"/>
            <w:vAlign w:val="center"/>
          </w:tcPr>
          <w:p w14:paraId="3646E702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Après-midi </w:t>
            </w:r>
          </w:p>
          <w:p w14:paraId="5919159C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8176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</w:t>
            </w:r>
            <w:r w:rsidRPr="00F47143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00h à 00h</w:t>
            </w:r>
          </w:p>
        </w:tc>
        <w:tc>
          <w:tcPr>
            <w:tcW w:w="1233" w:type="dxa"/>
            <w:vAlign w:val="center"/>
          </w:tcPr>
          <w:p w14:paraId="325EF25D" w14:textId="77777777" w:rsidR="00E1745F" w:rsidRPr="00C81767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Nombre d’heures hebdomadaires réalisées</w:t>
            </w:r>
          </w:p>
        </w:tc>
      </w:tr>
      <w:tr w:rsidR="00E1745F" w:rsidRPr="006B1E08" w14:paraId="4D3DD8F9" w14:textId="77777777" w:rsidTr="000B01FB">
        <w:trPr>
          <w:trHeight w:val="690"/>
        </w:trPr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21FFC662" w14:textId="77777777" w:rsidR="00E1745F" w:rsidRPr="004D5B3F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D5B3F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ignature s</w:t>
            </w:r>
            <w:r w:rsidRPr="004D5B3F">
              <w:rPr>
                <w:rFonts w:asciiTheme="minorHAnsi" w:hAnsiTheme="minorHAnsi" w:cstheme="minorHAnsi"/>
                <w:bCs/>
                <w:sz w:val="18"/>
                <w:szCs w:val="18"/>
              </w:rPr>
              <w:t>tagiaire</w:t>
            </w:r>
          </w:p>
        </w:tc>
        <w:tc>
          <w:tcPr>
            <w:tcW w:w="1305" w:type="dxa"/>
            <w:vAlign w:val="center"/>
          </w:tcPr>
          <w:p w14:paraId="6C6A6B26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14:paraId="499D90EF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3CCDEBAE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42D7374C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55712437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7087485D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10F017B1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65C9972C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01B963D5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14:paraId="4037849F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2CE7A1FB" w14:textId="77777777" w:rsidR="00E1745F" w:rsidRPr="00F83CAE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7143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  <w:t>00h</w:t>
            </w:r>
          </w:p>
        </w:tc>
      </w:tr>
      <w:tr w:rsidR="00E1745F" w:rsidRPr="006B1E08" w14:paraId="6122E6F8" w14:textId="77777777" w:rsidTr="000B01FB">
        <w:trPr>
          <w:trHeight w:val="690"/>
        </w:trPr>
        <w:tc>
          <w:tcPr>
            <w:tcW w:w="1175" w:type="dxa"/>
            <w:vAlign w:val="center"/>
          </w:tcPr>
          <w:p w14:paraId="58B9AA89" w14:textId="769FDACA" w:rsidR="00E1745F" w:rsidRPr="004D5B3F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Signature </w:t>
            </w:r>
            <w:r w:rsidR="009E1C5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et nom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</w:t>
            </w:r>
            <w:r w:rsidRPr="004D5B3F">
              <w:rPr>
                <w:rFonts w:asciiTheme="minorHAnsi" w:hAnsiTheme="minorHAnsi" w:cstheme="minorHAnsi"/>
                <w:bCs/>
                <w:sz w:val="18"/>
                <w:szCs w:val="18"/>
              </w:rPr>
              <w:t>ormateur(s)</w:t>
            </w:r>
          </w:p>
        </w:tc>
        <w:tc>
          <w:tcPr>
            <w:tcW w:w="1305" w:type="dxa"/>
            <w:vAlign w:val="center"/>
          </w:tcPr>
          <w:p w14:paraId="65D0410E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14:paraId="015C9686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58073D63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28CAED56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0BFFD08A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6FEFFEDE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65118873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Align w:val="center"/>
          </w:tcPr>
          <w:p w14:paraId="6CACA314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35F92769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14:paraId="3269A569" w14:textId="77777777" w:rsidR="00E1745F" w:rsidRPr="00F47143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bottom w:val="nil"/>
              <w:right w:val="nil"/>
            </w:tcBorders>
            <w:vAlign w:val="center"/>
          </w:tcPr>
          <w:p w14:paraId="19FB84D0" w14:textId="77777777" w:rsidR="00E1745F" w:rsidRPr="00F83CAE" w:rsidRDefault="00E1745F" w:rsidP="000B01FB">
            <w:pPr>
              <w:ind w:right="-10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30395E8" w14:textId="77777777" w:rsidR="00E1745F" w:rsidRDefault="00E1745F" w:rsidP="00E1745F">
      <w:pPr>
        <w:tabs>
          <w:tab w:val="left" w:pos="1645"/>
          <w:tab w:val="left" w:pos="3008"/>
          <w:tab w:val="left" w:pos="4371"/>
          <w:tab w:val="left" w:pos="5734"/>
          <w:tab w:val="left" w:pos="7097"/>
          <w:tab w:val="left" w:pos="8460"/>
          <w:tab w:val="left" w:pos="9823"/>
          <w:tab w:val="left" w:pos="11186"/>
          <w:tab w:val="left" w:pos="12549"/>
          <w:tab w:val="left" w:pos="13912"/>
        </w:tabs>
        <w:ind w:left="-176" w:right="-108"/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Grilledutableau"/>
        <w:tblW w:w="15168" w:type="dxa"/>
        <w:tblInd w:w="-289" w:type="dxa"/>
        <w:tblLook w:val="04A0" w:firstRow="1" w:lastRow="0" w:firstColumn="1" w:lastColumn="0" w:noHBand="0" w:noVBand="1"/>
      </w:tblPr>
      <w:tblGrid>
        <w:gridCol w:w="5104"/>
        <w:gridCol w:w="5386"/>
        <w:gridCol w:w="4678"/>
      </w:tblGrid>
      <w:tr w:rsidR="002B37D7" w14:paraId="3F5518B2" w14:textId="77777777" w:rsidTr="009F7B42">
        <w:trPr>
          <w:trHeight w:val="391"/>
        </w:trPr>
        <w:tc>
          <w:tcPr>
            <w:tcW w:w="5104" w:type="dxa"/>
            <w:vMerge w:val="restart"/>
          </w:tcPr>
          <w:p w14:paraId="24FAD8F3" w14:textId="006A113E" w:rsidR="002B37D7" w:rsidRDefault="00701900" w:rsidP="009F7B42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Nom, prénom, qualité, </w:t>
            </w:r>
            <w:r w:rsidR="00AA2706">
              <w:rPr>
                <w:rFonts w:asciiTheme="minorHAnsi" w:hAnsiTheme="minorHAnsi"/>
              </w:rPr>
              <w:t xml:space="preserve">signature </w:t>
            </w:r>
            <w:r w:rsidR="00775621">
              <w:rPr>
                <w:rFonts w:asciiTheme="minorHAnsi" w:hAnsiTheme="minorHAnsi"/>
              </w:rPr>
              <w:t>et c</w:t>
            </w:r>
            <w:r w:rsidR="00775621" w:rsidRPr="00820744">
              <w:rPr>
                <w:rFonts w:asciiTheme="minorHAnsi" w:hAnsiTheme="minorHAnsi"/>
              </w:rPr>
              <w:t>achet</w:t>
            </w:r>
            <w:r w:rsidR="00775621">
              <w:rPr>
                <w:rFonts w:asciiTheme="minorHAnsi" w:hAnsiTheme="minorHAnsi"/>
              </w:rPr>
              <w:t xml:space="preserve"> </w:t>
            </w:r>
            <w:r w:rsidR="00F75858">
              <w:rPr>
                <w:rFonts w:asciiTheme="minorHAnsi" w:hAnsiTheme="minorHAnsi"/>
              </w:rPr>
              <w:br/>
            </w:r>
            <w:r w:rsidR="00775621">
              <w:rPr>
                <w:rFonts w:asciiTheme="minorHAnsi" w:hAnsiTheme="minorHAnsi"/>
              </w:rPr>
              <w:t xml:space="preserve">de </w:t>
            </w:r>
            <w:r w:rsidR="002B37D7">
              <w:rPr>
                <w:rFonts w:asciiTheme="minorHAnsi" w:hAnsiTheme="minorHAnsi"/>
              </w:rPr>
              <w:t>l’organisme de formation</w:t>
            </w:r>
          </w:p>
          <w:p w14:paraId="2A810A5A" w14:textId="77777777" w:rsidR="002B37D7" w:rsidRDefault="002B37D7" w:rsidP="009F7B42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</w:rPr>
            </w:pPr>
          </w:p>
          <w:p w14:paraId="3F25CDC7" w14:textId="4661A197" w:rsidR="002B37D7" w:rsidRDefault="002B37D7" w:rsidP="009F7B42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1A177C1D" w14:textId="74DFA95C" w:rsidR="002B37D7" w:rsidRPr="001D5A35" w:rsidRDefault="002B37D7" w:rsidP="002B37D7">
            <w:pPr>
              <w:tabs>
                <w:tab w:val="left" w:pos="2352"/>
                <w:tab w:val="left" w:pos="4880"/>
                <w:tab w:val="left" w:pos="7408"/>
                <w:tab w:val="left" w:pos="9936"/>
                <w:tab w:val="left" w:pos="12464"/>
              </w:tabs>
              <w:ind w:left="33"/>
              <w:rPr>
                <w:rFonts w:asciiTheme="minorHAnsi" w:hAnsiTheme="minorHAnsi"/>
                <w:sz w:val="18"/>
                <w:szCs w:val="18"/>
              </w:rPr>
            </w:pPr>
            <w:r w:rsidRPr="001D5A35">
              <w:rPr>
                <w:rFonts w:asciiTheme="minorHAnsi" w:hAnsiTheme="minorHAnsi"/>
                <w:sz w:val="18"/>
                <w:szCs w:val="18"/>
              </w:rPr>
              <w:t>Statut juridique</w:t>
            </w:r>
          </w:p>
        </w:tc>
        <w:tc>
          <w:tcPr>
            <w:tcW w:w="4678" w:type="dxa"/>
            <w:vAlign w:val="center"/>
          </w:tcPr>
          <w:p w14:paraId="2854267C" w14:textId="785B5990" w:rsidR="002B37D7" w:rsidRPr="00D42249" w:rsidRDefault="00D42249" w:rsidP="00D8010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D42249">
              <w:rPr>
                <w:rFonts w:asciiTheme="minorHAnsi" w:hAnsiTheme="minorHAnsi"/>
                <w:sz w:val="18"/>
                <w:szCs w:val="18"/>
                <w:highlight w:val="yellow"/>
              </w:rPr>
              <w:t>xyz</w:t>
            </w:r>
          </w:p>
        </w:tc>
      </w:tr>
      <w:tr w:rsidR="00D42249" w14:paraId="44867219" w14:textId="77777777" w:rsidTr="009F7B42">
        <w:trPr>
          <w:trHeight w:val="391"/>
        </w:trPr>
        <w:tc>
          <w:tcPr>
            <w:tcW w:w="5104" w:type="dxa"/>
            <w:vMerge/>
            <w:vAlign w:val="center"/>
          </w:tcPr>
          <w:p w14:paraId="3EA1409A" w14:textId="329F86C1" w:rsidR="00D42249" w:rsidRDefault="00D42249" w:rsidP="00D4224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4EBF5DE8" w14:textId="2288340B" w:rsidR="00D42249" w:rsidRPr="001D5A35" w:rsidRDefault="00D42249" w:rsidP="00D42249">
            <w:pPr>
              <w:tabs>
                <w:tab w:val="left" w:pos="2352"/>
                <w:tab w:val="left" w:pos="4880"/>
                <w:tab w:val="left" w:pos="7408"/>
                <w:tab w:val="left" w:pos="9936"/>
                <w:tab w:val="left" w:pos="12464"/>
              </w:tabs>
              <w:ind w:left="33"/>
              <w:rPr>
                <w:rFonts w:asciiTheme="minorHAnsi" w:hAnsiTheme="minorHAnsi"/>
                <w:sz w:val="18"/>
                <w:szCs w:val="18"/>
              </w:rPr>
            </w:pPr>
            <w:r w:rsidRPr="001D5A35">
              <w:rPr>
                <w:rFonts w:asciiTheme="minorHAnsi" w:hAnsiTheme="minorHAnsi"/>
                <w:sz w:val="18"/>
                <w:szCs w:val="18"/>
              </w:rPr>
              <w:t>N° SIRET</w:t>
            </w:r>
          </w:p>
        </w:tc>
        <w:tc>
          <w:tcPr>
            <w:tcW w:w="4678" w:type="dxa"/>
          </w:tcPr>
          <w:p w14:paraId="4B3828EA" w14:textId="5906A79C" w:rsidR="00D42249" w:rsidRPr="00D42249" w:rsidRDefault="00D42249" w:rsidP="00D4224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D42249">
              <w:rPr>
                <w:rFonts w:asciiTheme="minorHAnsi" w:hAnsiTheme="minorHAnsi"/>
                <w:sz w:val="18"/>
                <w:szCs w:val="18"/>
                <w:highlight w:val="yellow"/>
              </w:rPr>
              <w:t>xyz</w:t>
            </w:r>
          </w:p>
        </w:tc>
      </w:tr>
      <w:tr w:rsidR="00D42249" w14:paraId="4450B0A8" w14:textId="77777777" w:rsidTr="009F7B42">
        <w:trPr>
          <w:trHeight w:val="391"/>
        </w:trPr>
        <w:tc>
          <w:tcPr>
            <w:tcW w:w="5104" w:type="dxa"/>
            <w:vMerge/>
            <w:vAlign w:val="center"/>
          </w:tcPr>
          <w:p w14:paraId="19FB40FE" w14:textId="77777777" w:rsidR="00D42249" w:rsidRDefault="00D42249" w:rsidP="00D4224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56F90519" w14:textId="61082272" w:rsidR="00D42249" w:rsidRPr="001D5A35" w:rsidRDefault="00D42249" w:rsidP="00D42249">
            <w:pPr>
              <w:tabs>
                <w:tab w:val="left" w:pos="2352"/>
                <w:tab w:val="left" w:pos="4880"/>
                <w:tab w:val="left" w:pos="7408"/>
                <w:tab w:val="left" w:pos="9936"/>
                <w:tab w:val="left" w:pos="12464"/>
              </w:tabs>
              <w:ind w:left="33"/>
              <w:rPr>
                <w:rFonts w:asciiTheme="minorHAnsi" w:hAnsiTheme="minorHAnsi"/>
                <w:sz w:val="18"/>
                <w:szCs w:val="18"/>
              </w:rPr>
            </w:pPr>
            <w:r w:rsidRPr="001D5A35">
              <w:rPr>
                <w:rFonts w:asciiTheme="minorHAnsi" w:hAnsiTheme="minorHAnsi"/>
                <w:sz w:val="18"/>
                <w:szCs w:val="18"/>
              </w:rPr>
              <w:t>N° de TVA intracommunautaire</w:t>
            </w:r>
          </w:p>
        </w:tc>
        <w:tc>
          <w:tcPr>
            <w:tcW w:w="4678" w:type="dxa"/>
          </w:tcPr>
          <w:p w14:paraId="2A456C18" w14:textId="6F58F4DE" w:rsidR="00D42249" w:rsidRPr="00D42249" w:rsidRDefault="00D42249" w:rsidP="00D4224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D42249">
              <w:rPr>
                <w:rFonts w:asciiTheme="minorHAnsi" w:hAnsiTheme="minorHAnsi"/>
                <w:sz w:val="18"/>
                <w:szCs w:val="18"/>
                <w:highlight w:val="yellow"/>
              </w:rPr>
              <w:t>xyz</w:t>
            </w:r>
          </w:p>
        </w:tc>
      </w:tr>
      <w:tr w:rsidR="00D42249" w14:paraId="46629ADB" w14:textId="77777777" w:rsidTr="009F7B42">
        <w:trPr>
          <w:trHeight w:val="391"/>
        </w:trPr>
        <w:tc>
          <w:tcPr>
            <w:tcW w:w="5104" w:type="dxa"/>
            <w:vMerge/>
            <w:vAlign w:val="center"/>
          </w:tcPr>
          <w:p w14:paraId="6C3D7031" w14:textId="77777777" w:rsidR="00D42249" w:rsidRDefault="00D42249" w:rsidP="00D4224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C05F8CC" w14:textId="4DEABB45" w:rsidR="00D42249" w:rsidRPr="001D5A35" w:rsidRDefault="00D42249" w:rsidP="00D42249">
            <w:pPr>
              <w:tabs>
                <w:tab w:val="left" w:pos="2352"/>
                <w:tab w:val="left" w:pos="4880"/>
                <w:tab w:val="left" w:pos="7408"/>
                <w:tab w:val="left" w:pos="9936"/>
                <w:tab w:val="left" w:pos="12464"/>
              </w:tabs>
              <w:ind w:left="33"/>
              <w:rPr>
                <w:rFonts w:asciiTheme="minorHAnsi" w:hAnsiTheme="minorHAnsi"/>
                <w:sz w:val="18"/>
                <w:szCs w:val="18"/>
              </w:rPr>
            </w:pPr>
            <w:r w:rsidRPr="001D5A35">
              <w:rPr>
                <w:rFonts w:asciiTheme="minorHAnsi" w:hAnsiTheme="minorHAnsi"/>
                <w:sz w:val="18"/>
                <w:szCs w:val="18"/>
              </w:rPr>
              <w:t>Numéro d’agrément</w:t>
            </w:r>
          </w:p>
        </w:tc>
        <w:tc>
          <w:tcPr>
            <w:tcW w:w="4678" w:type="dxa"/>
          </w:tcPr>
          <w:p w14:paraId="5C265A49" w14:textId="42B6E9C0" w:rsidR="00D42249" w:rsidRPr="00D42249" w:rsidRDefault="00D42249" w:rsidP="00D4224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D42249">
              <w:rPr>
                <w:rFonts w:asciiTheme="minorHAnsi" w:hAnsiTheme="minorHAnsi"/>
                <w:sz w:val="18"/>
                <w:szCs w:val="18"/>
                <w:highlight w:val="yellow"/>
              </w:rPr>
              <w:t>xyz</w:t>
            </w:r>
          </w:p>
        </w:tc>
      </w:tr>
      <w:tr w:rsidR="00D42249" w14:paraId="0DAC7A75" w14:textId="77777777" w:rsidTr="009F7B42">
        <w:trPr>
          <w:trHeight w:val="391"/>
        </w:trPr>
        <w:tc>
          <w:tcPr>
            <w:tcW w:w="5104" w:type="dxa"/>
            <w:vMerge/>
            <w:vAlign w:val="center"/>
          </w:tcPr>
          <w:p w14:paraId="60F0A004" w14:textId="77777777" w:rsidR="00D42249" w:rsidRDefault="00D42249" w:rsidP="00D4224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A379DC9" w14:textId="76A7B8D3" w:rsidR="00D42249" w:rsidRPr="001D5A35" w:rsidRDefault="00D42249" w:rsidP="00D42249">
            <w:pPr>
              <w:tabs>
                <w:tab w:val="left" w:pos="2352"/>
                <w:tab w:val="left" w:pos="4880"/>
                <w:tab w:val="left" w:pos="7408"/>
                <w:tab w:val="left" w:pos="9936"/>
                <w:tab w:val="left" w:pos="12464"/>
              </w:tabs>
              <w:ind w:left="33"/>
              <w:rPr>
                <w:rFonts w:asciiTheme="minorHAnsi" w:hAnsiTheme="minorHAnsi"/>
                <w:sz w:val="18"/>
                <w:szCs w:val="18"/>
              </w:rPr>
            </w:pPr>
            <w:r w:rsidRPr="001D5A35">
              <w:rPr>
                <w:rFonts w:asciiTheme="minorHAnsi" w:hAnsiTheme="minorHAnsi"/>
                <w:sz w:val="18"/>
                <w:szCs w:val="18"/>
              </w:rPr>
              <w:t>Coordonnées (Adresse postale, nom/prénom, téléphone, mail, etc.)</w:t>
            </w:r>
          </w:p>
        </w:tc>
        <w:tc>
          <w:tcPr>
            <w:tcW w:w="4678" w:type="dxa"/>
          </w:tcPr>
          <w:p w14:paraId="12ACE3D1" w14:textId="7E324363" w:rsidR="00D42249" w:rsidRPr="00D42249" w:rsidRDefault="00D42249" w:rsidP="00D42249">
            <w:pPr>
              <w:tabs>
                <w:tab w:val="left" w:pos="2518"/>
                <w:tab w:val="left" w:pos="8897"/>
              </w:tabs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D42249">
              <w:rPr>
                <w:rFonts w:asciiTheme="minorHAnsi" w:hAnsiTheme="minorHAnsi"/>
                <w:sz w:val="18"/>
                <w:szCs w:val="18"/>
                <w:highlight w:val="yellow"/>
              </w:rPr>
              <w:t>xyz</w:t>
            </w:r>
          </w:p>
        </w:tc>
      </w:tr>
    </w:tbl>
    <w:p w14:paraId="37625E72" w14:textId="5118419D" w:rsidR="00A70DB2" w:rsidRDefault="00A70DB2" w:rsidP="006603FD">
      <w:pPr>
        <w:tabs>
          <w:tab w:val="left" w:pos="2518"/>
          <w:tab w:val="left" w:pos="8897"/>
        </w:tabs>
        <w:ind w:left="-176"/>
        <w:rPr>
          <w:rFonts w:asciiTheme="minorHAnsi" w:hAnsiTheme="minorHAnsi"/>
          <w:sz w:val="8"/>
        </w:rPr>
      </w:pPr>
    </w:p>
    <w:sectPr w:rsidR="00A70DB2" w:rsidSect="00BB65D0">
      <w:footerReference w:type="default" r:id="rId10"/>
      <w:pgSz w:w="16838" w:h="11906" w:orient="landscape"/>
      <w:pgMar w:top="284" w:right="1417" w:bottom="851" w:left="851" w:header="28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69B9" w14:textId="77777777" w:rsidR="009757F8" w:rsidRDefault="009757F8" w:rsidP="00BD7F0A">
      <w:r>
        <w:separator/>
      </w:r>
    </w:p>
  </w:endnote>
  <w:endnote w:type="continuationSeparator" w:id="0">
    <w:p w14:paraId="466964A6" w14:textId="77777777" w:rsidR="009757F8" w:rsidRDefault="009757F8" w:rsidP="00BD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7AAA" w14:textId="7AD14987" w:rsidR="003D68FE" w:rsidRPr="003D68FE" w:rsidRDefault="003D68FE">
    <w:pPr>
      <w:pStyle w:val="Pieddepage"/>
      <w:rPr>
        <w:rFonts w:asciiTheme="minorHAnsi" w:hAnsiTheme="minorHAnsi" w:cstheme="minorHAnsi"/>
        <w:sz w:val="16"/>
        <w:szCs w:val="20"/>
      </w:rPr>
    </w:pPr>
    <w:r w:rsidRPr="003D68FE">
      <w:rPr>
        <w:rFonts w:asciiTheme="minorHAnsi" w:hAnsiTheme="minorHAnsi" w:cstheme="minorHAnsi"/>
        <w:sz w:val="16"/>
        <w:szCs w:val="20"/>
      </w:rPr>
      <w:t>Les initiales et les ratures ne sont pas recevables.</w:t>
    </w:r>
  </w:p>
  <w:p w14:paraId="61C550D7" w14:textId="29A61A6F" w:rsidR="00A70DB2" w:rsidRPr="003D68FE" w:rsidRDefault="00F43F8C">
    <w:pPr>
      <w:pStyle w:val="Pieddepage"/>
      <w:rPr>
        <w:rFonts w:asciiTheme="minorHAnsi" w:hAnsiTheme="minorHAnsi" w:cstheme="minorHAnsi"/>
        <w:sz w:val="16"/>
        <w:szCs w:val="20"/>
      </w:rPr>
    </w:pPr>
    <w:r w:rsidRPr="003D68FE">
      <w:rPr>
        <w:rFonts w:asciiTheme="minorHAnsi" w:hAnsiTheme="minorHAnsi" w:cstheme="minorHAnsi"/>
        <w:sz w:val="16"/>
        <w:szCs w:val="20"/>
      </w:rPr>
      <w:t>Document</w:t>
    </w:r>
    <w:r w:rsidR="00A70DB2" w:rsidRPr="003D68FE">
      <w:rPr>
        <w:rFonts w:asciiTheme="minorHAnsi" w:hAnsiTheme="minorHAnsi" w:cstheme="minorHAnsi"/>
        <w:sz w:val="16"/>
        <w:szCs w:val="20"/>
      </w:rPr>
      <w:t xml:space="preserve"> à conserver pendant dix ans à partir de </w:t>
    </w:r>
    <w:r w:rsidRPr="003D68FE">
      <w:rPr>
        <w:rFonts w:asciiTheme="minorHAnsi" w:hAnsiTheme="minorHAnsi" w:cstheme="minorHAnsi"/>
        <w:sz w:val="16"/>
        <w:szCs w:val="20"/>
      </w:rPr>
      <w:t xml:space="preserve">sa </w:t>
    </w:r>
    <w:r w:rsidR="00A70DB2" w:rsidRPr="003D68FE">
      <w:rPr>
        <w:rFonts w:asciiTheme="minorHAnsi" w:hAnsiTheme="minorHAnsi" w:cstheme="minorHAnsi"/>
        <w:sz w:val="16"/>
        <w:szCs w:val="20"/>
      </w:rPr>
      <w:t xml:space="preserve">date </w:t>
    </w:r>
    <w:r w:rsidR="008B07FE" w:rsidRPr="003D68FE">
      <w:rPr>
        <w:rFonts w:asciiTheme="minorHAnsi" w:hAnsiTheme="minorHAnsi" w:cstheme="minorHAnsi"/>
        <w:sz w:val="16"/>
        <w:szCs w:val="20"/>
      </w:rPr>
      <w:t>de création</w:t>
    </w:r>
    <w:r w:rsidR="001B3938" w:rsidRPr="003D68FE">
      <w:rPr>
        <w:rFonts w:asciiTheme="minorHAnsi" w:hAnsiTheme="minorHAnsi" w:cstheme="minorHAnsi"/>
        <w:sz w:val="16"/>
        <w:szCs w:val="20"/>
      </w:rPr>
      <w:t>,</w:t>
    </w:r>
    <w:r w:rsidR="003D3D1C" w:rsidRPr="003D68FE">
      <w:rPr>
        <w:rFonts w:asciiTheme="minorHAnsi" w:hAnsiTheme="minorHAnsi" w:cstheme="minorHAnsi"/>
        <w:sz w:val="16"/>
        <w:szCs w:val="20"/>
      </w:rPr>
      <w:t xml:space="preserve"> susceptible d’être transmis aux financeurs ainsi qu’aux agents de contrôle de l</w:t>
    </w:r>
    <w:r w:rsidR="00F817C5">
      <w:rPr>
        <w:rFonts w:asciiTheme="minorHAnsi" w:hAnsiTheme="minorHAnsi" w:cstheme="minorHAnsi"/>
        <w:sz w:val="16"/>
        <w:szCs w:val="20"/>
      </w:rPr>
      <w:t>a</w:t>
    </w:r>
    <w:r w:rsidR="003D3D1C" w:rsidRPr="003D68FE">
      <w:rPr>
        <w:rFonts w:asciiTheme="minorHAnsi" w:hAnsiTheme="minorHAnsi" w:cstheme="minorHAnsi"/>
        <w:sz w:val="16"/>
        <w:szCs w:val="20"/>
      </w:rPr>
      <w:t xml:space="preserve"> formation professionnelle des services </w:t>
    </w:r>
    <w:r w:rsidR="001B3938" w:rsidRPr="003D68FE">
      <w:rPr>
        <w:rFonts w:asciiTheme="minorHAnsi" w:hAnsiTheme="minorHAnsi" w:cstheme="minorHAnsi"/>
        <w:sz w:val="16"/>
        <w:szCs w:val="20"/>
      </w:rPr>
      <w:t>de l’Etat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C039" w14:textId="77777777" w:rsidR="009757F8" w:rsidRDefault="009757F8" w:rsidP="00BD7F0A">
      <w:r>
        <w:separator/>
      </w:r>
    </w:p>
  </w:footnote>
  <w:footnote w:type="continuationSeparator" w:id="0">
    <w:p w14:paraId="718BB90B" w14:textId="77777777" w:rsidR="009757F8" w:rsidRDefault="009757F8" w:rsidP="00BD7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0A"/>
    <w:rsid w:val="00004FBC"/>
    <w:rsid w:val="00021EC3"/>
    <w:rsid w:val="00042ED9"/>
    <w:rsid w:val="000A7998"/>
    <w:rsid w:val="000E2D6A"/>
    <w:rsid w:val="000F6A40"/>
    <w:rsid w:val="00117815"/>
    <w:rsid w:val="00134249"/>
    <w:rsid w:val="00135807"/>
    <w:rsid w:val="001601EC"/>
    <w:rsid w:val="00164C49"/>
    <w:rsid w:val="001856D1"/>
    <w:rsid w:val="001873B8"/>
    <w:rsid w:val="001942C0"/>
    <w:rsid w:val="001B3938"/>
    <w:rsid w:val="001B5E55"/>
    <w:rsid w:val="001C0BE3"/>
    <w:rsid w:val="001C6C6C"/>
    <w:rsid w:val="001D5A35"/>
    <w:rsid w:val="001E6B57"/>
    <w:rsid w:val="001F03E5"/>
    <w:rsid w:val="001F3699"/>
    <w:rsid w:val="00205BC6"/>
    <w:rsid w:val="00254B4F"/>
    <w:rsid w:val="00270992"/>
    <w:rsid w:val="002A003B"/>
    <w:rsid w:val="002A1221"/>
    <w:rsid w:val="002B37D7"/>
    <w:rsid w:val="00320937"/>
    <w:rsid w:val="00324976"/>
    <w:rsid w:val="003463E6"/>
    <w:rsid w:val="0036381B"/>
    <w:rsid w:val="003A2F4E"/>
    <w:rsid w:val="003D3D1C"/>
    <w:rsid w:val="003D68FE"/>
    <w:rsid w:val="003E7852"/>
    <w:rsid w:val="00407CFD"/>
    <w:rsid w:val="00435088"/>
    <w:rsid w:val="00435F24"/>
    <w:rsid w:val="00456597"/>
    <w:rsid w:val="00462E60"/>
    <w:rsid w:val="0046756D"/>
    <w:rsid w:val="004A60D4"/>
    <w:rsid w:val="004A77C1"/>
    <w:rsid w:val="004B69C0"/>
    <w:rsid w:val="004D5B3F"/>
    <w:rsid w:val="00504C15"/>
    <w:rsid w:val="0052256E"/>
    <w:rsid w:val="005376BD"/>
    <w:rsid w:val="00552074"/>
    <w:rsid w:val="00556547"/>
    <w:rsid w:val="005C034E"/>
    <w:rsid w:val="005E1B33"/>
    <w:rsid w:val="006603FD"/>
    <w:rsid w:val="00672FFD"/>
    <w:rsid w:val="006B1E08"/>
    <w:rsid w:val="006C4701"/>
    <w:rsid w:val="006F7EF2"/>
    <w:rsid w:val="00701900"/>
    <w:rsid w:val="00775621"/>
    <w:rsid w:val="007A2513"/>
    <w:rsid w:val="007A5418"/>
    <w:rsid w:val="007B0D69"/>
    <w:rsid w:val="007B4561"/>
    <w:rsid w:val="007C01C0"/>
    <w:rsid w:val="00820744"/>
    <w:rsid w:val="008543D1"/>
    <w:rsid w:val="00860CDC"/>
    <w:rsid w:val="00873473"/>
    <w:rsid w:val="008A1741"/>
    <w:rsid w:val="008B07FE"/>
    <w:rsid w:val="008C7CC7"/>
    <w:rsid w:val="008F23A4"/>
    <w:rsid w:val="00936032"/>
    <w:rsid w:val="00966FE8"/>
    <w:rsid w:val="00971F67"/>
    <w:rsid w:val="009757F8"/>
    <w:rsid w:val="0099029D"/>
    <w:rsid w:val="0099291C"/>
    <w:rsid w:val="009A3DE2"/>
    <w:rsid w:val="009A765C"/>
    <w:rsid w:val="009E1C5A"/>
    <w:rsid w:val="009E207D"/>
    <w:rsid w:val="009F7B42"/>
    <w:rsid w:val="00A06DA7"/>
    <w:rsid w:val="00A32E47"/>
    <w:rsid w:val="00A70DB2"/>
    <w:rsid w:val="00A76C26"/>
    <w:rsid w:val="00A83BE6"/>
    <w:rsid w:val="00AA2706"/>
    <w:rsid w:val="00AB0DD7"/>
    <w:rsid w:val="00AC6CEE"/>
    <w:rsid w:val="00B45C45"/>
    <w:rsid w:val="00B75CFF"/>
    <w:rsid w:val="00BB65D0"/>
    <w:rsid w:val="00BB7366"/>
    <w:rsid w:val="00BD7F0A"/>
    <w:rsid w:val="00C07F53"/>
    <w:rsid w:val="00C108E4"/>
    <w:rsid w:val="00C779B7"/>
    <w:rsid w:val="00C81767"/>
    <w:rsid w:val="00C82572"/>
    <w:rsid w:val="00C91311"/>
    <w:rsid w:val="00CF2413"/>
    <w:rsid w:val="00D337EC"/>
    <w:rsid w:val="00D42249"/>
    <w:rsid w:val="00D80109"/>
    <w:rsid w:val="00E1745F"/>
    <w:rsid w:val="00E47597"/>
    <w:rsid w:val="00F06545"/>
    <w:rsid w:val="00F43F8C"/>
    <w:rsid w:val="00F47143"/>
    <w:rsid w:val="00F512D6"/>
    <w:rsid w:val="00F563AB"/>
    <w:rsid w:val="00F644E8"/>
    <w:rsid w:val="00F745FD"/>
    <w:rsid w:val="00F75858"/>
    <w:rsid w:val="00F817C5"/>
    <w:rsid w:val="00F83C3C"/>
    <w:rsid w:val="00F83CAE"/>
    <w:rsid w:val="00FA79AE"/>
    <w:rsid w:val="00FB5E4A"/>
    <w:rsid w:val="00F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5BEE2"/>
  <w15:chartTrackingRefBased/>
  <w15:docId w15:val="{E55912AA-BA78-4F01-B9E8-01DAAABE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uiPriority w:val="99"/>
    <w:rsid w:val="00BD7F0A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D7F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7F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BD7F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7F0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9294c-cba0-4ca3-b1b3-55cb684411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67C6BFD48F54B919C8A23AF1BA1F8" ma:contentTypeVersion="12" ma:contentTypeDescription="Crée un document." ma:contentTypeScope="" ma:versionID="e6e681aa0245cb20015ff50deadd4bd2">
  <xsd:schema xmlns:xsd="http://www.w3.org/2001/XMLSchema" xmlns:xs="http://www.w3.org/2001/XMLSchema" xmlns:p="http://schemas.microsoft.com/office/2006/metadata/properties" xmlns:ns2="a329294c-cba0-4ca3-b1b3-55cb6844111e" xmlns:ns3="497e76c7-a712-4faa-aa32-2d1762f9ca21" targetNamespace="http://schemas.microsoft.com/office/2006/metadata/properties" ma:root="true" ma:fieldsID="86990b3c118f87b2987078eb25755d92" ns2:_="" ns3:_="">
    <xsd:import namespace="a329294c-cba0-4ca3-b1b3-55cb6844111e"/>
    <xsd:import namespace="497e76c7-a712-4faa-aa32-2d1762f9c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9294c-cba0-4ca3-b1b3-55cb68441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d28c2c6-75ec-4563-98d1-7c1adc1693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e76c7-a712-4faa-aa32-2d1762f9c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B9D40-A052-4EF3-B786-386CF3F0A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EF2E9-D555-4121-89A3-F6728305560E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a329294c-cba0-4ca3-b1b3-55cb6844111e"/>
    <ds:schemaRef ds:uri="http://schemas.microsoft.com/office/infopath/2007/PartnerControls"/>
    <ds:schemaRef ds:uri="http://schemas.openxmlformats.org/package/2006/metadata/core-properties"/>
    <ds:schemaRef ds:uri="497e76c7-a712-4faa-aa32-2d1762f9ca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34CA36-9B91-435B-BCA6-5774266B1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9294c-cba0-4ca3-b1b3-55cb6844111e"/>
    <ds:schemaRef ds:uri="497e76c7-a712-4faa-aa32-2d1762f9c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Reynaud</dc:creator>
  <cp:keywords/>
  <dc:description/>
  <cp:lastModifiedBy>Gilles Reynaud</cp:lastModifiedBy>
  <cp:revision>3</cp:revision>
  <cp:lastPrinted>2023-03-01T12:57:00Z</cp:lastPrinted>
  <dcterms:created xsi:type="dcterms:W3CDTF">2023-08-30T15:29:00Z</dcterms:created>
  <dcterms:modified xsi:type="dcterms:W3CDTF">2023-08-31T08:22:00Z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0x01010014D67C6BFD48F54B919C8A23AF1BA1F8</vt:lpwstr>
  </property>
  <property fmtid="{D5CDD505-2E9C-101B-9397-08002B2CF9AE}" pid="3" name="MediaServiceImageTags">
    <vt:lpwstr/>
  </property>
</Properties>
</file>